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9" w:rsidRPr="00515F32" w:rsidRDefault="000E1D8B" w:rsidP="000E1D8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Návrh redakční rady na doplnění „Pravidel pro vydávání zpravodaje obcí Kostelec u Holešova a Karlovice „Kostka“ </w:t>
      </w:r>
      <w:r w:rsidR="00477709" w:rsidRPr="00515F32">
        <w:rPr>
          <w:rFonts w:cstheme="minorHAnsi"/>
          <w:b/>
          <w:sz w:val="24"/>
          <w:szCs w:val="24"/>
        </w:rPr>
        <w:t>na základě Zákona č. 305/2013 Sb., kterým se mění zákon č. 46/2000 Sb., o právech a povinnostech při vydávání periodického tisku a o změně některých dalších zákonů (tiskový zákon), ve znění pozdějších předpisů</w:t>
      </w:r>
      <w:r w:rsidR="000036CF" w:rsidRPr="00515F32">
        <w:rPr>
          <w:rFonts w:cstheme="minorHAnsi"/>
          <w:b/>
          <w:sz w:val="24"/>
          <w:szCs w:val="24"/>
        </w:rPr>
        <w:t>.</w:t>
      </w:r>
    </w:p>
    <w:p w:rsidR="000E1D8B" w:rsidRDefault="000E1D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Článek 3 „Obsahové a t</w:t>
      </w:r>
      <w:r w:rsidR="00515F3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matické zaměření zpravodaje“ se doplňuje o bod 6. ve znění:</w:t>
      </w:r>
    </w:p>
    <w:p w:rsidR="000E1D8B" w:rsidRPr="000E1D8B" w:rsidRDefault="000E1D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Bod 6.</w:t>
      </w:r>
      <w:r>
        <w:rPr>
          <w:rFonts w:cstheme="minorHAnsi"/>
          <w:sz w:val="24"/>
          <w:szCs w:val="24"/>
        </w:rPr>
        <w:tab/>
      </w:r>
      <w:r w:rsidR="00224D7F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ubrika Fórum zastupitelů</w:t>
      </w:r>
    </w:p>
    <w:p w:rsidR="0087115B" w:rsidRPr="00515F32" w:rsidRDefault="0087115B" w:rsidP="00E3184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15F32">
        <w:rPr>
          <w:sz w:val="24"/>
          <w:szCs w:val="24"/>
        </w:rPr>
        <w:t>Zastupitelé mají právo vyjádřit se v </w:t>
      </w:r>
      <w:r w:rsidR="003576FE" w:rsidRPr="00515F32">
        <w:rPr>
          <w:sz w:val="24"/>
          <w:szCs w:val="24"/>
        </w:rPr>
        <w:t>rubrice</w:t>
      </w:r>
      <w:r w:rsidRPr="00515F32">
        <w:rPr>
          <w:sz w:val="24"/>
          <w:szCs w:val="24"/>
        </w:rPr>
        <w:t xml:space="preserve"> Fóru</w:t>
      </w:r>
      <w:r w:rsidR="003576FE" w:rsidRPr="00515F32">
        <w:rPr>
          <w:sz w:val="24"/>
          <w:szCs w:val="24"/>
        </w:rPr>
        <w:t>m</w:t>
      </w:r>
      <w:r w:rsidRPr="00515F32">
        <w:rPr>
          <w:sz w:val="24"/>
          <w:szCs w:val="24"/>
        </w:rPr>
        <w:t xml:space="preserve"> zastupitelů</w:t>
      </w:r>
      <w:r w:rsidR="00DB366F" w:rsidRPr="00515F32">
        <w:rPr>
          <w:sz w:val="24"/>
          <w:szCs w:val="24"/>
        </w:rPr>
        <w:t>.</w:t>
      </w:r>
    </w:p>
    <w:p w:rsidR="001211F7" w:rsidRPr="00515F32" w:rsidRDefault="001211F7" w:rsidP="00E3184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15F32">
        <w:rPr>
          <w:sz w:val="24"/>
          <w:szCs w:val="24"/>
        </w:rPr>
        <w:t>Vyda</w:t>
      </w:r>
      <w:r w:rsidR="00E31842">
        <w:rPr>
          <w:sz w:val="24"/>
          <w:szCs w:val="24"/>
        </w:rPr>
        <w:t>vatel (územní</w:t>
      </w:r>
      <w:r w:rsidRPr="00515F32">
        <w:rPr>
          <w:sz w:val="24"/>
          <w:szCs w:val="24"/>
        </w:rPr>
        <w:t xml:space="preserve"> samosprávn</w:t>
      </w:r>
      <w:r w:rsidR="00E31842">
        <w:rPr>
          <w:sz w:val="24"/>
          <w:szCs w:val="24"/>
        </w:rPr>
        <w:t>ý</w:t>
      </w:r>
      <w:r w:rsidRPr="00515F32">
        <w:rPr>
          <w:sz w:val="24"/>
          <w:szCs w:val="24"/>
        </w:rPr>
        <w:t xml:space="preserve"> cel</w:t>
      </w:r>
      <w:r w:rsidR="00E31842">
        <w:rPr>
          <w:sz w:val="24"/>
          <w:szCs w:val="24"/>
        </w:rPr>
        <w:t>ek</w:t>
      </w:r>
      <w:r w:rsidRPr="00515F32">
        <w:rPr>
          <w:sz w:val="24"/>
          <w:szCs w:val="24"/>
        </w:rPr>
        <w:t xml:space="preserve"> O</w:t>
      </w:r>
      <w:r w:rsidR="00477709" w:rsidRPr="00515F32">
        <w:rPr>
          <w:sz w:val="24"/>
          <w:szCs w:val="24"/>
        </w:rPr>
        <w:t xml:space="preserve">bec </w:t>
      </w:r>
      <w:r w:rsidRPr="00515F32">
        <w:rPr>
          <w:sz w:val="24"/>
          <w:szCs w:val="24"/>
        </w:rPr>
        <w:t xml:space="preserve">Kostelec u Holešova) poskytne přiměřený prostor </w:t>
      </w:r>
      <w:r w:rsidR="003576FE" w:rsidRPr="00515F32">
        <w:rPr>
          <w:sz w:val="24"/>
          <w:szCs w:val="24"/>
        </w:rPr>
        <w:t>jednotlivým zastupitelům</w:t>
      </w:r>
      <w:r w:rsidR="00E31842">
        <w:rPr>
          <w:sz w:val="24"/>
          <w:szCs w:val="24"/>
        </w:rPr>
        <w:t xml:space="preserve"> pro uveřejnění sdělení, která vyjadřují názory člena </w:t>
      </w:r>
      <w:r w:rsidRPr="00515F32">
        <w:rPr>
          <w:sz w:val="24"/>
          <w:szCs w:val="24"/>
        </w:rPr>
        <w:t xml:space="preserve">zastupitelstva, </w:t>
      </w:r>
      <w:r w:rsidR="00E31842">
        <w:rPr>
          <w:sz w:val="24"/>
          <w:szCs w:val="24"/>
        </w:rPr>
        <w:t>která se týkají</w:t>
      </w:r>
      <w:r w:rsidRPr="00515F32">
        <w:rPr>
          <w:sz w:val="24"/>
          <w:szCs w:val="24"/>
        </w:rPr>
        <w:t xml:space="preserve"> tohoto územního samosprávného celku</w:t>
      </w:r>
      <w:r w:rsidR="004B4CA8" w:rsidRPr="00515F32">
        <w:rPr>
          <w:sz w:val="24"/>
          <w:szCs w:val="24"/>
        </w:rPr>
        <w:t xml:space="preserve"> a jsou dobrovolná</w:t>
      </w:r>
      <w:r w:rsidR="00C639CA" w:rsidRPr="00515F32">
        <w:rPr>
          <w:sz w:val="24"/>
          <w:szCs w:val="24"/>
        </w:rPr>
        <w:t>. Pokud se příspěvek dotčeného územně správního celku netýká, nahlíží se na něj jako na příspěvek běžného přispěvatele</w:t>
      </w:r>
      <w:r w:rsidR="00DB366F" w:rsidRPr="00515F32">
        <w:rPr>
          <w:sz w:val="24"/>
          <w:szCs w:val="24"/>
        </w:rPr>
        <w:t>,</w:t>
      </w:r>
      <w:r w:rsidR="003576FE" w:rsidRPr="00515F32">
        <w:rPr>
          <w:sz w:val="24"/>
          <w:szCs w:val="24"/>
        </w:rPr>
        <w:t xml:space="preserve"> bez povinnosti vydavatele jej uveřejnit</w:t>
      </w:r>
      <w:r w:rsidR="00C639CA" w:rsidRPr="00515F32">
        <w:rPr>
          <w:sz w:val="24"/>
          <w:szCs w:val="24"/>
        </w:rPr>
        <w:t>.</w:t>
      </w:r>
    </w:p>
    <w:p w:rsidR="005B4A47" w:rsidRPr="00E31842" w:rsidRDefault="001211F7" w:rsidP="00E3184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15F32">
        <w:rPr>
          <w:sz w:val="24"/>
          <w:szCs w:val="24"/>
        </w:rPr>
        <w:t xml:space="preserve">Za přiměřený </w:t>
      </w:r>
      <w:r w:rsidR="007A4C02" w:rsidRPr="00515F32">
        <w:rPr>
          <w:sz w:val="24"/>
          <w:szCs w:val="24"/>
        </w:rPr>
        <w:t xml:space="preserve">prostor </w:t>
      </w:r>
      <w:r w:rsidRPr="00515F32">
        <w:rPr>
          <w:sz w:val="24"/>
          <w:szCs w:val="24"/>
        </w:rPr>
        <w:t xml:space="preserve">se považuje odstavec o </w:t>
      </w:r>
      <w:r w:rsidR="00E15800" w:rsidRPr="00515F32">
        <w:rPr>
          <w:sz w:val="24"/>
          <w:szCs w:val="24"/>
        </w:rPr>
        <w:t xml:space="preserve">max. </w:t>
      </w:r>
      <w:r w:rsidRPr="00515F32">
        <w:rPr>
          <w:sz w:val="24"/>
          <w:szCs w:val="24"/>
        </w:rPr>
        <w:t xml:space="preserve">1000 </w:t>
      </w:r>
      <w:r w:rsidR="00D75645">
        <w:rPr>
          <w:sz w:val="24"/>
          <w:szCs w:val="24"/>
        </w:rPr>
        <w:t>úhozů</w:t>
      </w:r>
      <w:r w:rsidR="00973A84">
        <w:rPr>
          <w:sz w:val="24"/>
          <w:szCs w:val="24"/>
        </w:rPr>
        <w:t xml:space="preserve">, </w:t>
      </w:r>
      <w:r w:rsidR="00961305" w:rsidRPr="00E31842">
        <w:rPr>
          <w:sz w:val="24"/>
          <w:szCs w:val="24"/>
        </w:rPr>
        <w:t>nebo tiskový prostor velikosti</w:t>
      </w:r>
      <w:r w:rsidR="00973A84" w:rsidRPr="00E31842">
        <w:rPr>
          <w:sz w:val="24"/>
          <w:szCs w:val="24"/>
        </w:rPr>
        <w:t xml:space="preserve"> </w:t>
      </w:r>
      <w:r w:rsidR="00961305" w:rsidRPr="00E31842">
        <w:rPr>
          <w:sz w:val="24"/>
          <w:szCs w:val="24"/>
        </w:rPr>
        <w:t>A7 pro fotografii</w:t>
      </w:r>
      <w:r w:rsidR="00256372" w:rsidRPr="00E31842">
        <w:rPr>
          <w:sz w:val="24"/>
          <w:szCs w:val="24"/>
        </w:rPr>
        <w:t>,</w:t>
      </w:r>
      <w:bookmarkStart w:id="0" w:name="_GoBack"/>
      <w:bookmarkEnd w:id="0"/>
      <w:r w:rsidR="00961305" w:rsidRPr="00E31842">
        <w:rPr>
          <w:sz w:val="24"/>
          <w:szCs w:val="24"/>
        </w:rPr>
        <w:t xml:space="preserve"> včetně popisku</w:t>
      </w:r>
      <w:r w:rsidR="00E31842">
        <w:rPr>
          <w:sz w:val="24"/>
          <w:szCs w:val="24"/>
        </w:rPr>
        <w:t xml:space="preserve"> </w:t>
      </w:r>
      <w:r w:rsidRPr="00E31842">
        <w:rPr>
          <w:sz w:val="24"/>
          <w:szCs w:val="24"/>
        </w:rPr>
        <w:t>v každém čísle zpravodaje územně samosprávného celku</w:t>
      </w:r>
      <w:r w:rsidR="003576FE" w:rsidRPr="00E31842">
        <w:rPr>
          <w:sz w:val="24"/>
          <w:szCs w:val="24"/>
        </w:rPr>
        <w:t xml:space="preserve"> pro </w:t>
      </w:r>
      <w:r w:rsidR="00E15800" w:rsidRPr="00E31842">
        <w:rPr>
          <w:sz w:val="24"/>
          <w:szCs w:val="24"/>
        </w:rPr>
        <w:t>jedno</w:t>
      </w:r>
      <w:r w:rsidR="00311081" w:rsidRPr="00E31842">
        <w:rPr>
          <w:sz w:val="24"/>
          <w:szCs w:val="24"/>
        </w:rPr>
        <w:t>ho</w:t>
      </w:r>
      <w:r w:rsidR="003576FE" w:rsidRPr="00E31842">
        <w:rPr>
          <w:sz w:val="24"/>
          <w:szCs w:val="24"/>
        </w:rPr>
        <w:t xml:space="preserve"> zastupitele</w:t>
      </w:r>
      <w:r w:rsidR="0027614B" w:rsidRPr="00E31842">
        <w:rPr>
          <w:sz w:val="24"/>
          <w:szCs w:val="24"/>
        </w:rPr>
        <w:t>.</w:t>
      </w:r>
    </w:p>
    <w:p w:rsidR="00E15800" w:rsidRPr="005B4A47" w:rsidRDefault="001211F7" w:rsidP="00E3184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B4A47">
        <w:rPr>
          <w:sz w:val="24"/>
          <w:szCs w:val="24"/>
        </w:rPr>
        <w:t xml:space="preserve">Každý zastupitel píše </w:t>
      </w:r>
      <w:r w:rsidR="00477709" w:rsidRPr="005B4A47">
        <w:rPr>
          <w:sz w:val="24"/>
          <w:szCs w:val="24"/>
        </w:rPr>
        <w:t xml:space="preserve">sdělení </w:t>
      </w:r>
      <w:r w:rsidR="00E15800" w:rsidRPr="005B4A47">
        <w:rPr>
          <w:sz w:val="24"/>
          <w:szCs w:val="24"/>
        </w:rPr>
        <w:t>za sebe</w:t>
      </w:r>
      <w:r w:rsidR="00961305" w:rsidRPr="005B4A47">
        <w:rPr>
          <w:sz w:val="24"/>
          <w:szCs w:val="24"/>
        </w:rPr>
        <w:t>,</w:t>
      </w:r>
      <w:r w:rsidR="00E15800" w:rsidRPr="005B4A47">
        <w:rPr>
          <w:sz w:val="24"/>
          <w:szCs w:val="24"/>
        </w:rPr>
        <w:t xml:space="preserve"> neslučuje je s příspěvky jiných zastupitelů</w:t>
      </w:r>
      <w:r w:rsidRPr="005B4A47">
        <w:rPr>
          <w:sz w:val="24"/>
          <w:szCs w:val="24"/>
        </w:rPr>
        <w:t>,</w:t>
      </w:r>
      <w:r w:rsidR="00E15800" w:rsidRPr="005B4A47">
        <w:rPr>
          <w:sz w:val="24"/>
          <w:szCs w:val="24"/>
        </w:rPr>
        <w:t xml:space="preserve"> ani nevyužívá cizí tiskové místo</w:t>
      </w:r>
      <w:r w:rsidR="00961305" w:rsidRPr="005B4A47">
        <w:rPr>
          <w:sz w:val="24"/>
          <w:szCs w:val="24"/>
        </w:rPr>
        <w:t xml:space="preserve">; </w:t>
      </w:r>
      <w:r w:rsidR="00961305" w:rsidRPr="00E31842">
        <w:rPr>
          <w:sz w:val="24"/>
          <w:szCs w:val="24"/>
        </w:rPr>
        <w:t xml:space="preserve">stejně tak </w:t>
      </w:r>
      <w:r w:rsidR="002B3A84" w:rsidRPr="00E31842">
        <w:rPr>
          <w:sz w:val="24"/>
          <w:szCs w:val="24"/>
        </w:rPr>
        <w:t xml:space="preserve">není </w:t>
      </w:r>
      <w:r w:rsidR="00F93BF6" w:rsidRPr="00E31842">
        <w:rPr>
          <w:sz w:val="24"/>
          <w:szCs w:val="24"/>
        </w:rPr>
        <w:t xml:space="preserve">nevyužité </w:t>
      </w:r>
      <w:r w:rsidR="002B3A84" w:rsidRPr="00E31842">
        <w:rPr>
          <w:sz w:val="24"/>
          <w:szCs w:val="24"/>
        </w:rPr>
        <w:t xml:space="preserve">tiskové místo </w:t>
      </w:r>
      <w:r w:rsidR="00961305" w:rsidRPr="00E31842">
        <w:rPr>
          <w:sz w:val="24"/>
          <w:szCs w:val="24"/>
        </w:rPr>
        <w:t>přenosné do dalšího čísla</w:t>
      </w:r>
      <w:r w:rsidR="00973A84" w:rsidRPr="00E31842">
        <w:rPr>
          <w:sz w:val="24"/>
          <w:szCs w:val="24"/>
        </w:rPr>
        <w:t xml:space="preserve"> zpravodaje</w:t>
      </w:r>
      <w:r w:rsidR="002B3A84" w:rsidRPr="00E31842">
        <w:rPr>
          <w:sz w:val="24"/>
          <w:szCs w:val="24"/>
        </w:rPr>
        <w:t xml:space="preserve"> jako místo navíc</w:t>
      </w:r>
      <w:r w:rsidR="00961305" w:rsidRPr="00E31842">
        <w:rPr>
          <w:sz w:val="24"/>
          <w:szCs w:val="24"/>
        </w:rPr>
        <w:t>.</w:t>
      </w:r>
    </w:p>
    <w:p w:rsidR="00D423AB" w:rsidRPr="00515F32" w:rsidRDefault="00D423AB" w:rsidP="00E3184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15F32">
        <w:rPr>
          <w:sz w:val="24"/>
          <w:szCs w:val="24"/>
        </w:rPr>
        <w:t xml:space="preserve">Rozsáhlejší </w:t>
      </w:r>
      <w:r w:rsidR="00477709" w:rsidRPr="00515F32">
        <w:rPr>
          <w:sz w:val="24"/>
          <w:szCs w:val="24"/>
        </w:rPr>
        <w:t>sdělení</w:t>
      </w:r>
      <w:r w:rsidRPr="00515F32">
        <w:rPr>
          <w:sz w:val="24"/>
          <w:szCs w:val="24"/>
        </w:rPr>
        <w:t xml:space="preserve"> budou (vzhle</w:t>
      </w:r>
      <w:r w:rsidR="00E31842">
        <w:rPr>
          <w:sz w:val="24"/>
          <w:szCs w:val="24"/>
        </w:rPr>
        <w:t>dem k počtu zastupitelů) krácena</w:t>
      </w:r>
      <w:r w:rsidRPr="00515F32">
        <w:rPr>
          <w:sz w:val="24"/>
          <w:szCs w:val="24"/>
        </w:rPr>
        <w:t xml:space="preserve"> redakcí, nebo bude autor vyzván, aby příspěvek zkrátil, v souladu s ustanovením bodu c). V</w:t>
      </w:r>
      <w:r w:rsidR="00973A84">
        <w:rPr>
          <w:sz w:val="24"/>
          <w:szCs w:val="24"/>
        </w:rPr>
        <w:t xml:space="preserve"> </w:t>
      </w:r>
      <w:r w:rsidRPr="00515F32">
        <w:rPr>
          <w:sz w:val="24"/>
          <w:szCs w:val="24"/>
        </w:rPr>
        <w:t>druhém případě bude příspěvek  otištěn po uzávěrce, do které bude dodán.</w:t>
      </w:r>
    </w:p>
    <w:p w:rsidR="00C639CA" w:rsidRPr="00515F32" w:rsidRDefault="006761A0" w:rsidP="00E3184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15F32">
        <w:rPr>
          <w:sz w:val="24"/>
          <w:szCs w:val="24"/>
        </w:rPr>
        <w:t>Tento dodatek</w:t>
      </w:r>
      <w:r w:rsidR="00C639CA" w:rsidRPr="00515F32">
        <w:rPr>
          <w:sz w:val="24"/>
          <w:szCs w:val="24"/>
        </w:rPr>
        <w:t xml:space="preserve"> se netýká rubriky „Slovo starosty“ (Příspěvek starosty obce), která byla založena před delší dobou a její </w:t>
      </w:r>
      <w:r w:rsidR="00D0404A" w:rsidRPr="00515F32">
        <w:rPr>
          <w:sz w:val="24"/>
          <w:szCs w:val="24"/>
        </w:rPr>
        <w:t>rozsah je tzv. „obvyklý</w:t>
      </w:r>
      <w:r w:rsidR="00C639CA" w:rsidRPr="00515F32">
        <w:rPr>
          <w:sz w:val="24"/>
          <w:szCs w:val="24"/>
        </w:rPr>
        <w:t>“</w:t>
      </w:r>
      <w:r w:rsidR="00A600BB" w:rsidRPr="00515F32">
        <w:rPr>
          <w:sz w:val="24"/>
          <w:szCs w:val="24"/>
        </w:rPr>
        <w:t xml:space="preserve"> (Zákon o obcích)</w:t>
      </w:r>
      <w:r w:rsidR="00C639CA" w:rsidRPr="00515F32">
        <w:rPr>
          <w:sz w:val="24"/>
          <w:szCs w:val="24"/>
        </w:rPr>
        <w:t>.</w:t>
      </w:r>
      <w:r w:rsidR="00372B36" w:rsidRPr="00515F32">
        <w:rPr>
          <w:sz w:val="24"/>
          <w:szCs w:val="24"/>
        </w:rPr>
        <w:t xml:space="preserve"> Starosta dle zákona 128/2000 Sb. § 103 písmeno e) odpovídá za informování veřejnosti o činnosti obce.</w:t>
      </w:r>
    </w:p>
    <w:sectPr w:rsidR="00C639CA" w:rsidRPr="00515F32" w:rsidSect="0025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0E0B"/>
    <w:multiLevelType w:val="hybridMultilevel"/>
    <w:tmpl w:val="3CC8164A"/>
    <w:lvl w:ilvl="0" w:tplc="EDEE83D6">
      <w:start w:val="1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EC2"/>
    <w:rsid w:val="000036CF"/>
    <w:rsid w:val="00060057"/>
    <w:rsid w:val="00070CAC"/>
    <w:rsid w:val="00093778"/>
    <w:rsid w:val="000E1D8B"/>
    <w:rsid w:val="001211F7"/>
    <w:rsid w:val="0017753F"/>
    <w:rsid w:val="002041B7"/>
    <w:rsid w:val="00224D7F"/>
    <w:rsid w:val="00256372"/>
    <w:rsid w:val="00256C87"/>
    <w:rsid w:val="0027614B"/>
    <w:rsid w:val="002B3A84"/>
    <w:rsid w:val="0030530A"/>
    <w:rsid w:val="00311081"/>
    <w:rsid w:val="003576FE"/>
    <w:rsid w:val="00362A45"/>
    <w:rsid w:val="00372B36"/>
    <w:rsid w:val="003740F4"/>
    <w:rsid w:val="00453340"/>
    <w:rsid w:val="00477709"/>
    <w:rsid w:val="004B4CA8"/>
    <w:rsid w:val="00515F32"/>
    <w:rsid w:val="00530689"/>
    <w:rsid w:val="005B1536"/>
    <w:rsid w:val="005B4A47"/>
    <w:rsid w:val="0065453C"/>
    <w:rsid w:val="006761A0"/>
    <w:rsid w:val="0068520A"/>
    <w:rsid w:val="0070652B"/>
    <w:rsid w:val="007505B1"/>
    <w:rsid w:val="007A4C02"/>
    <w:rsid w:val="0087115B"/>
    <w:rsid w:val="0093539A"/>
    <w:rsid w:val="00961305"/>
    <w:rsid w:val="00973A84"/>
    <w:rsid w:val="00A2591D"/>
    <w:rsid w:val="00A600BB"/>
    <w:rsid w:val="00AD1B3C"/>
    <w:rsid w:val="00B17D16"/>
    <w:rsid w:val="00C41D7A"/>
    <w:rsid w:val="00C639CA"/>
    <w:rsid w:val="00D0404A"/>
    <w:rsid w:val="00D423AB"/>
    <w:rsid w:val="00D75645"/>
    <w:rsid w:val="00DB366F"/>
    <w:rsid w:val="00E15800"/>
    <w:rsid w:val="00E31842"/>
    <w:rsid w:val="00EE2280"/>
    <w:rsid w:val="00F93BF6"/>
    <w:rsid w:val="00FB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Andrlik</dc:creator>
  <cp:lastModifiedBy>Marcela</cp:lastModifiedBy>
  <cp:revision>5</cp:revision>
  <dcterms:created xsi:type="dcterms:W3CDTF">2018-02-17T09:46:00Z</dcterms:created>
  <dcterms:modified xsi:type="dcterms:W3CDTF">2018-02-28T13:27:00Z</dcterms:modified>
</cp:coreProperties>
</file>