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7" w:rsidRPr="00EA7952" w:rsidRDefault="009F1E48" w:rsidP="00EA7952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 w:rsidRPr="00EA7952">
        <w:rPr>
          <w:rFonts w:ascii="Tahoma" w:hAnsi="Tahoma" w:cs="Tahoma"/>
          <w:b/>
          <w:szCs w:val="24"/>
        </w:rPr>
        <w:t>R</w:t>
      </w:r>
      <w:r w:rsidR="00AE0F52" w:rsidRPr="00EA7952">
        <w:rPr>
          <w:rFonts w:ascii="Tahoma" w:hAnsi="Tahoma" w:cs="Tahoma"/>
          <w:b/>
          <w:szCs w:val="24"/>
        </w:rPr>
        <w:t>ozhodnutí zadavatele o ustanovení</w:t>
      </w:r>
      <w:r w:rsidR="00F45071" w:rsidRPr="00EA7952">
        <w:rPr>
          <w:rFonts w:ascii="Tahoma" w:hAnsi="Tahoma" w:cs="Tahoma"/>
          <w:b/>
          <w:szCs w:val="24"/>
        </w:rPr>
        <w:t xml:space="preserve"> </w:t>
      </w:r>
      <w:r w:rsidRPr="00EA7952">
        <w:rPr>
          <w:rFonts w:ascii="Tahoma" w:hAnsi="Tahoma" w:cs="Tahoma"/>
          <w:b/>
          <w:szCs w:val="24"/>
        </w:rPr>
        <w:t>komise</w:t>
      </w:r>
      <w:r w:rsidR="00F45071" w:rsidRPr="00EA7952">
        <w:rPr>
          <w:rFonts w:ascii="Tahoma" w:hAnsi="Tahoma" w:cs="Tahoma"/>
          <w:b/>
          <w:szCs w:val="24"/>
        </w:rPr>
        <w:t xml:space="preserve"> pro</w:t>
      </w:r>
      <w:r w:rsidR="00F22952" w:rsidRPr="00EA7952">
        <w:rPr>
          <w:rFonts w:ascii="Tahoma" w:hAnsi="Tahoma" w:cs="Tahoma"/>
          <w:b/>
          <w:szCs w:val="24"/>
        </w:rPr>
        <w:t> </w:t>
      </w:r>
      <w:r w:rsidR="00F45071" w:rsidRPr="00EA7952">
        <w:rPr>
          <w:rFonts w:ascii="Tahoma" w:hAnsi="Tahoma" w:cs="Tahoma"/>
          <w:b/>
          <w:szCs w:val="24"/>
        </w:rPr>
        <w:t>otevírání obálek s</w:t>
      </w:r>
      <w:r w:rsidR="00F150CA" w:rsidRPr="00EA7952">
        <w:rPr>
          <w:rFonts w:ascii="Tahoma" w:hAnsi="Tahoma" w:cs="Tahoma"/>
          <w:b/>
          <w:szCs w:val="24"/>
        </w:rPr>
        <w:t> </w:t>
      </w:r>
      <w:r w:rsidR="00F45071" w:rsidRPr="00EA7952">
        <w:rPr>
          <w:rFonts w:ascii="Tahoma" w:hAnsi="Tahoma" w:cs="Tahoma"/>
          <w:b/>
          <w:szCs w:val="24"/>
        </w:rPr>
        <w:t>nabídkami</w:t>
      </w:r>
      <w:r w:rsidR="00F150CA" w:rsidRPr="00EA7952">
        <w:rPr>
          <w:rFonts w:ascii="Tahoma" w:hAnsi="Tahoma" w:cs="Tahoma"/>
          <w:b/>
          <w:szCs w:val="24"/>
        </w:rPr>
        <w:t xml:space="preserve"> a hodnocení nabídek</w:t>
      </w:r>
    </w:p>
    <w:p w:rsidR="00E50877" w:rsidRDefault="00EA7952" w:rsidP="00EA7952">
      <w:pPr>
        <w:pStyle w:val="Nadpis1"/>
        <w:rPr>
          <w:rFonts w:ascii="Tahoma" w:hAnsi="Tahoma" w:cs="Tahoma"/>
          <w:b w:val="0"/>
          <w:bCs/>
          <w:caps w:val="0"/>
          <w:sz w:val="20"/>
        </w:rPr>
      </w:pPr>
      <w:r w:rsidRPr="00EA7952">
        <w:rPr>
          <w:rFonts w:ascii="Tahoma" w:hAnsi="Tahoma" w:cs="Tahoma"/>
          <w:b w:val="0"/>
          <w:bCs/>
          <w:caps w:val="0"/>
          <w:sz w:val="20"/>
        </w:rPr>
        <w:t>K</w:t>
      </w:r>
      <w:r w:rsidR="004B0F00">
        <w:rPr>
          <w:rFonts w:ascii="Tahoma" w:hAnsi="Tahoma" w:cs="Tahoma"/>
          <w:b w:val="0"/>
          <w:bCs/>
          <w:caps w:val="0"/>
          <w:sz w:val="20"/>
        </w:rPr>
        <w:t xml:space="preserve">  veřejné zakázce </w:t>
      </w:r>
      <w:r w:rsidR="00131DF4">
        <w:rPr>
          <w:rFonts w:ascii="Tahoma" w:hAnsi="Tahoma" w:cs="Tahoma"/>
          <w:b w:val="0"/>
          <w:bCs/>
          <w:caps w:val="0"/>
          <w:sz w:val="20"/>
        </w:rPr>
        <w:t>zadávané</w:t>
      </w:r>
      <w:r w:rsidR="00131DF4" w:rsidRPr="00131DF4">
        <w:rPr>
          <w:rFonts w:ascii="Tahoma" w:hAnsi="Tahoma" w:cs="Tahoma"/>
          <w:b w:val="0"/>
          <w:bCs/>
          <w:caps w:val="0"/>
          <w:sz w:val="20"/>
        </w:rPr>
        <w:t xml:space="preserve"> dle </w:t>
      </w:r>
      <w:proofErr w:type="spellStart"/>
      <w:r w:rsidR="00131DF4" w:rsidRPr="00131DF4">
        <w:rPr>
          <w:rFonts w:ascii="Tahoma" w:hAnsi="Tahoma" w:cs="Tahoma"/>
          <w:b w:val="0"/>
          <w:bCs/>
          <w:caps w:val="0"/>
          <w:sz w:val="20"/>
        </w:rPr>
        <w:t>ust</w:t>
      </w:r>
      <w:proofErr w:type="spellEnd"/>
      <w:r w:rsidR="00131DF4" w:rsidRPr="00131DF4">
        <w:rPr>
          <w:rFonts w:ascii="Tahoma" w:hAnsi="Tahoma" w:cs="Tahoma"/>
          <w:b w:val="0"/>
          <w:bCs/>
          <w:caps w:val="0"/>
          <w:sz w:val="20"/>
        </w:rPr>
        <w:t>. § 27 zákona č. 134/2016 Sb., o zadávání veřejných zakázek, v platném znění (dále jen „zákon“) jako veřejná zakázka malého rozsahu</w:t>
      </w:r>
    </w:p>
    <w:p w:rsidR="00EA6546" w:rsidRPr="00EA6546" w:rsidRDefault="00EA6546" w:rsidP="00EA6546"/>
    <w:p w:rsidR="006406B5" w:rsidRPr="003F6EA7" w:rsidRDefault="006C104C" w:rsidP="003F6EA7">
      <w:pPr>
        <w:pStyle w:val="Nadpis1"/>
        <w:rPr>
          <w:rFonts w:ascii="Tahoma" w:hAnsi="Tahoma" w:cs="Tahoma"/>
          <w:sz w:val="52"/>
          <w:szCs w:val="52"/>
        </w:rPr>
      </w:pPr>
      <w:r w:rsidRPr="003F6EA7">
        <w:rPr>
          <w:rFonts w:ascii="Tahoma" w:hAnsi="Tahoma" w:cs="Tahoma"/>
          <w:sz w:val="52"/>
          <w:szCs w:val="52"/>
        </w:rPr>
        <w:t>O</w:t>
      </w:r>
      <w:r w:rsidR="003F6EA7" w:rsidRPr="003F6EA7">
        <w:rPr>
          <w:rFonts w:ascii="Tahoma" w:hAnsi="Tahoma" w:cs="Tahoma"/>
          <w:sz w:val="52"/>
          <w:szCs w:val="52"/>
        </w:rPr>
        <w:t xml:space="preserve">prava chodníků </w:t>
      </w:r>
      <w:r w:rsidRPr="003F6EA7">
        <w:rPr>
          <w:rFonts w:ascii="Tahoma" w:hAnsi="Tahoma" w:cs="Tahoma"/>
          <w:sz w:val="52"/>
          <w:szCs w:val="52"/>
        </w:rPr>
        <w:t>V OBCI KOSTELEC U HOLEŠOVA</w:t>
      </w:r>
      <w:r w:rsidR="002B7DD5" w:rsidRPr="003F6EA7">
        <w:rPr>
          <w:rFonts w:ascii="Tahoma" w:hAnsi="Tahoma" w:cs="Tahoma"/>
          <w:sz w:val="52"/>
          <w:szCs w:val="52"/>
        </w:rPr>
        <w:t xml:space="preserve"> </w:t>
      </w:r>
      <w:r w:rsidR="002B7DD5" w:rsidRPr="003F6EA7">
        <w:rPr>
          <w:rFonts w:ascii="Tahoma" w:hAnsi="Tahoma" w:cs="Tahoma"/>
          <w:sz w:val="52"/>
          <w:szCs w:val="52"/>
        </w:rPr>
        <w:br/>
      </w:r>
      <w:bookmarkStart w:id="0" w:name="_GoBack"/>
      <w:bookmarkEnd w:id="0"/>
    </w:p>
    <w:p w:rsidR="00E50877" w:rsidRPr="00E50877" w:rsidRDefault="00E50877" w:rsidP="00EA7952">
      <w:pPr>
        <w:jc w:val="center"/>
      </w:pPr>
    </w:p>
    <w:p w:rsidR="00253CFC" w:rsidRPr="006C104C" w:rsidRDefault="006C104C" w:rsidP="00253CF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 Kostelec u Holešova t</w:t>
      </w:r>
      <w:r w:rsidR="00EA6546">
        <w:rPr>
          <w:rFonts w:ascii="Tahoma" w:hAnsi="Tahoma" w:cs="Tahoma"/>
          <w:sz w:val="20"/>
        </w:rPr>
        <w:t xml:space="preserve">ímto </w:t>
      </w:r>
      <w:r w:rsidR="00AE0F52" w:rsidRPr="007C28CA">
        <w:rPr>
          <w:rFonts w:ascii="Tahoma" w:hAnsi="Tahoma" w:cs="Tahoma"/>
          <w:b/>
          <w:sz w:val="20"/>
        </w:rPr>
        <w:t>ustanov</w:t>
      </w:r>
      <w:r>
        <w:rPr>
          <w:rFonts w:ascii="Tahoma" w:hAnsi="Tahoma" w:cs="Tahoma"/>
          <w:b/>
          <w:sz w:val="20"/>
        </w:rPr>
        <w:t>uje</w:t>
      </w:r>
      <w:r w:rsidR="001D1D5D" w:rsidRPr="007C28CA">
        <w:rPr>
          <w:rFonts w:ascii="Tahoma" w:hAnsi="Tahoma" w:cs="Tahoma"/>
          <w:b/>
          <w:sz w:val="20"/>
        </w:rPr>
        <w:t xml:space="preserve"> komisi pro otevírání obálek s</w:t>
      </w:r>
      <w:r w:rsidR="002B7DD5">
        <w:rPr>
          <w:rFonts w:ascii="Tahoma" w:hAnsi="Tahoma" w:cs="Tahoma"/>
          <w:b/>
          <w:sz w:val="20"/>
        </w:rPr>
        <w:t> </w:t>
      </w:r>
      <w:r w:rsidR="001D1D5D" w:rsidRPr="007C28CA">
        <w:rPr>
          <w:rFonts w:ascii="Tahoma" w:hAnsi="Tahoma" w:cs="Tahoma"/>
          <w:b/>
          <w:sz w:val="20"/>
        </w:rPr>
        <w:t>nabídkami</w:t>
      </w:r>
      <w:r w:rsidR="00F150CA" w:rsidRPr="007C28CA">
        <w:rPr>
          <w:rFonts w:ascii="Tahoma" w:hAnsi="Tahoma" w:cs="Tahoma"/>
          <w:b/>
          <w:sz w:val="20"/>
        </w:rPr>
        <w:t xml:space="preserve"> </w:t>
      </w:r>
      <w:r w:rsidR="00534DAE" w:rsidRPr="007C28CA">
        <w:rPr>
          <w:rFonts w:ascii="Tahoma" w:hAnsi="Tahoma" w:cs="Tahoma"/>
          <w:sz w:val="20"/>
        </w:rPr>
        <w:t>ve</w:t>
      </w:r>
      <w:r w:rsidR="000B72E9" w:rsidRPr="007C28CA">
        <w:rPr>
          <w:rFonts w:ascii="Tahoma" w:hAnsi="Tahoma" w:cs="Tahoma"/>
          <w:sz w:val="20"/>
        </w:rPr>
        <w:t xml:space="preserve"> </w:t>
      </w:r>
      <w:r w:rsidR="00DB32DD" w:rsidRPr="007C28CA">
        <w:rPr>
          <w:rFonts w:ascii="Tahoma" w:hAnsi="Tahoma" w:cs="Tahoma"/>
          <w:sz w:val="20"/>
        </w:rPr>
        <w:t xml:space="preserve">výše </w:t>
      </w:r>
      <w:r w:rsidR="00DB32DD" w:rsidRPr="006C104C">
        <w:rPr>
          <w:rFonts w:ascii="Tahoma" w:hAnsi="Tahoma" w:cs="Tahoma"/>
          <w:sz w:val="20"/>
        </w:rPr>
        <w:t xml:space="preserve">uvedené </w:t>
      </w:r>
      <w:r w:rsidR="000B72E9" w:rsidRPr="006C104C">
        <w:rPr>
          <w:rFonts w:ascii="Tahoma" w:hAnsi="Tahoma" w:cs="Tahoma"/>
          <w:sz w:val="20"/>
        </w:rPr>
        <w:t>v</w:t>
      </w:r>
      <w:r w:rsidR="00D5435A" w:rsidRPr="006C104C">
        <w:rPr>
          <w:rFonts w:ascii="Tahoma" w:hAnsi="Tahoma" w:cs="Tahoma"/>
          <w:sz w:val="20"/>
        </w:rPr>
        <w:t>eřejné za</w:t>
      </w:r>
      <w:r w:rsidR="00AE0F52" w:rsidRPr="006C104C">
        <w:rPr>
          <w:rFonts w:ascii="Tahoma" w:hAnsi="Tahoma" w:cs="Tahoma"/>
          <w:sz w:val="20"/>
        </w:rPr>
        <w:t>kázce</w:t>
      </w:r>
      <w:r w:rsidRPr="006C104C">
        <w:rPr>
          <w:rFonts w:ascii="Tahoma" w:hAnsi="Tahoma" w:cs="Tahoma"/>
          <w:sz w:val="20"/>
        </w:rPr>
        <w:t>: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83"/>
      </w:tblGrid>
      <w:tr w:rsidR="00253CFC" w:rsidRPr="006C104C" w:rsidTr="00D74004">
        <w:trPr>
          <w:trHeight w:val="267"/>
        </w:trPr>
        <w:tc>
          <w:tcPr>
            <w:tcW w:w="9008" w:type="dxa"/>
            <w:gridSpan w:val="2"/>
          </w:tcPr>
          <w:p w:rsidR="00253CFC" w:rsidRPr="006C104C" w:rsidRDefault="00253CFC" w:rsidP="00D74004">
            <w:pPr>
              <w:ind w:left="77"/>
              <w:jc w:val="both"/>
              <w:rPr>
                <w:rFonts w:ascii="Tahoma" w:hAnsi="Tahoma" w:cs="Tahoma"/>
                <w:b/>
                <w:sz w:val="20"/>
              </w:rPr>
            </w:pPr>
            <w:r w:rsidRPr="006C104C">
              <w:rPr>
                <w:rFonts w:ascii="Tahoma" w:hAnsi="Tahoma" w:cs="Tahoma"/>
                <w:b/>
                <w:sz w:val="20"/>
              </w:rPr>
              <w:t>Komise pro otevírání obálek s</w:t>
            </w:r>
            <w:r w:rsidR="002B7DD5">
              <w:rPr>
                <w:rFonts w:ascii="Tahoma" w:hAnsi="Tahoma" w:cs="Tahoma"/>
                <w:b/>
                <w:sz w:val="20"/>
              </w:rPr>
              <w:t> </w:t>
            </w:r>
            <w:r w:rsidRPr="006C104C">
              <w:rPr>
                <w:rFonts w:ascii="Tahoma" w:hAnsi="Tahoma" w:cs="Tahoma"/>
                <w:b/>
                <w:sz w:val="20"/>
              </w:rPr>
              <w:t>nabídkami:</w:t>
            </w:r>
          </w:p>
        </w:tc>
      </w:tr>
      <w:tr w:rsidR="00253CFC" w:rsidRPr="006C104C" w:rsidTr="00D74004">
        <w:trPr>
          <w:trHeight w:val="318"/>
        </w:trPr>
        <w:tc>
          <w:tcPr>
            <w:tcW w:w="4125" w:type="dxa"/>
          </w:tcPr>
          <w:p w:rsidR="00253CFC" w:rsidRPr="006C104C" w:rsidRDefault="00253CFC" w:rsidP="00D74004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Člen</w:t>
            </w:r>
          </w:p>
        </w:tc>
        <w:tc>
          <w:tcPr>
            <w:tcW w:w="4883" w:type="dxa"/>
          </w:tcPr>
          <w:p w:rsidR="00253CFC" w:rsidRPr="006C104C" w:rsidRDefault="00253CFC" w:rsidP="00D74004">
            <w:pPr>
              <w:tabs>
                <w:tab w:val="num" w:pos="433"/>
              </w:tabs>
              <w:spacing w:before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Náhradník</w:t>
            </w:r>
          </w:p>
        </w:tc>
      </w:tr>
      <w:tr w:rsidR="00253CFC" w:rsidRPr="006C104C" w:rsidTr="00D74004">
        <w:trPr>
          <w:trHeight w:val="318"/>
        </w:trPr>
        <w:tc>
          <w:tcPr>
            <w:tcW w:w="4125" w:type="dxa"/>
            <w:vAlign w:val="center"/>
          </w:tcPr>
          <w:p w:rsidR="00253CFC" w:rsidRPr="006C104C" w:rsidRDefault="002B7DD5" w:rsidP="00253C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D7481C">
              <w:rPr>
                <w:rFonts w:ascii="Tahoma" w:hAnsi="Tahoma" w:cs="Tahoma"/>
                <w:sz w:val="20"/>
              </w:rPr>
              <w:t xml:space="preserve">RNDr. Marcela </w:t>
            </w:r>
            <w:proofErr w:type="spellStart"/>
            <w:r w:rsidR="00D7481C">
              <w:rPr>
                <w:rFonts w:ascii="Tahoma" w:hAnsi="Tahoma" w:cs="Tahoma"/>
                <w:sz w:val="20"/>
              </w:rPr>
              <w:t>Pospíšilíková</w:t>
            </w:r>
            <w:proofErr w:type="spellEnd"/>
          </w:p>
        </w:tc>
        <w:tc>
          <w:tcPr>
            <w:tcW w:w="4883" w:type="dxa"/>
          </w:tcPr>
          <w:p w:rsidR="00253CFC" w:rsidRPr="006C104C" w:rsidRDefault="002B7DD5" w:rsidP="00EA6546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Tomáš Hlobil</w:t>
            </w:r>
          </w:p>
        </w:tc>
      </w:tr>
      <w:tr w:rsidR="00253CFC" w:rsidRPr="006C104C" w:rsidTr="00D74004">
        <w:trPr>
          <w:trHeight w:val="301"/>
        </w:trPr>
        <w:tc>
          <w:tcPr>
            <w:tcW w:w="4125" w:type="dxa"/>
            <w:vAlign w:val="center"/>
          </w:tcPr>
          <w:p w:rsidR="00253CFC" w:rsidRPr="006C104C" w:rsidRDefault="002B7DD5" w:rsidP="00253CFC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Vítězslav Rušikvas</w:t>
            </w:r>
          </w:p>
        </w:tc>
        <w:tc>
          <w:tcPr>
            <w:tcW w:w="4883" w:type="dxa"/>
          </w:tcPr>
          <w:p w:rsidR="00253CFC" w:rsidRPr="006C104C" w:rsidRDefault="002B7DD5" w:rsidP="00253CF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Aleš </w:t>
            </w:r>
            <w:proofErr w:type="spellStart"/>
            <w:r>
              <w:rPr>
                <w:rFonts w:ascii="Tahoma" w:hAnsi="Tahoma" w:cs="Tahoma"/>
                <w:sz w:val="20"/>
              </w:rPr>
              <w:t>Pospíšilík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A6546" w:rsidRPr="006C104C" w:rsidTr="00D74004">
        <w:trPr>
          <w:trHeight w:val="352"/>
        </w:trPr>
        <w:tc>
          <w:tcPr>
            <w:tcW w:w="4125" w:type="dxa"/>
            <w:vAlign w:val="center"/>
          </w:tcPr>
          <w:p w:rsidR="00EA6546" w:rsidRPr="006C104C" w:rsidRDefault="006C104C" w:rsidP="00F411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 w:rsidRPr="006C104C">
              <w:rPr>
                <w:rFonts w:ascii="Tahoma" w:hAnsi="Tahoma" w:cs="Tahoma"/>
                <w:sz w:val="20"/>
                <w:szCs w:val="20"/>
              </w:rPr>
              <w:t>Ing. Jiří Zapletal</w:t>
            </w:r>
          </w:p>
        </w:tc>
        <w:tc>
          <w:tcPr>
            <w:tcW w:w="4883" w:type="dxa"/>
          </w:tcPr>
          <w:p w:rsidR="00EA6546" w:rsidRPr="006C104C" w:rsidRDefault="006C104C" w:rsidP="00F411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Ing. Miroslav Jílek</w:t>
            </w:r>
          </w:p>
        </w:tc>
      </w:tr>
    </w:tbl>
    <w:p w:rsidR="006C104C" w:rsidRP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</w:p>
    <w:p w:rsidR="006C104C" w:rsidRP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  <w:r w:rsidRPr="006C104C">
        <w:rPr>
          <w:rFonts w:ascii="Tahoma" w:hAnsi="Tahoma" w:cs="Tahoma"/>
          <w:sz w:val="20"/>
        </w:rPr>
        <w:t>Obec Kostelec u Holešova dále k předmětné zakázce ustanovuje komisi pro posouzení a hodnocení nabídek vč. posouzení splnění kvalifikačních předpokladů:</w:t>
      </w:r>
    </w:p>
    <w:p w:rsidR="006C104C" w:rsidRPr="006C104C" w:rsidRDefault="006C104C" w:rsidP="006C104C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83"/>
      </w:tblGrid>
      <w:tr w:rsidR="006C104C" w:rsidRPr="006C104C" w:rsidTr="00C66D73">
        <w:trPr>
          <w:trHeight w:val="267"/>
        </w:trPr>
        <w:tc>
          <w:tcPr>
            <w:tcW w:w="9008" w:type="dxa"/>
            <w:gridSpan w:val="2"/>
          </w:tcPr>
          <w:p w:rsidR="006C104C" w:rsidRPr="006C104C" w:rsidRDefault="006C104C" w:rsidP="006C104C">
            <w:pPr>
              <w:ind w:left="77"/>
              <w:jc w:val="both"/>
              <w:rPr>
                <w:rFonts w:ascii="Tahoma" w:hAnsi="Tahoma" w:cs="Tahoma"/>
                <w:b/>
                <w:sz w:val="20"/>
              </w:rPr>
            </w:pPr>
            <w:r w:rsidRPr="006C104C">
              <w:rPr>
                <w:rFonts w:ascii="Tahoma" w:hAnsi="Tahoma" w:cs="Tahoma"/>
                <w:b/>
                <w:sz w:val="20"/>
              </w:rPr>
              <w:t>Komise pro posouzení a hodnocení nabídek:</w:t>
            </w:r>
          </w:p>
        </w:tc>
      </w:tr>
      <w:tr w:rsidR="006C104C" w:rsidRPr="006C104C" w:rsidTr="00C66D73">
        <w:trPr>
          <w:trHeight w:val="318"/>
        </w:trPr>
        <w:tc>
          <w:tcPr>
            <w:tcW w:w="4125" w:type="dxa"/>
          </w:tcPr>
          <w:p w:rsidR="006C104C" w:rsidRPr="006C104C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Člen</w:t>
            </w:r>
          </w:p>
        </w:tc>
        <w:tc>
          <w:tcPr>
            <w:tcW w:w="4883" w:type="dxa"/>
          </w:tcPr>
          <w:p w:rsidR="006C104C" w:rsidRPr="006C104C" w:rsidRDefault="006C104C" w:rsidP="00C66D73">
            <w:pPr>
              <w:tabs>
                <w:tab w:val="num" w:pos="433"/>
              </w:tabs>
              <w:spacing w:before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Náhradník</w:t>
            </w:r>
          </w:p>
        </w:tc>
      </w:tr>
      <w:tr w:rsidR="00D7481C" w:rsidRPr="006C104C" w:rsidTr="00C66D73">
        <w:trPr>
          <w:trHeight w:val="318"/>
        </w:trPr>
        <w:tc>
          <w:tcPr>
            <w:tcW w:w="4125" w:type="dxa"/>
            <w:vAlign w:val="center"/>
          </w:tcPr>
          <w:p w:rsidR="00D7481C" w:rsidRPr="006C104C" w:rsidRDefault="00D7481C" w:rsidP="00D7481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RNDr. Marcela </w:t>
            </w:r>
            <w:proofErr w:type="spellStart"/>
            <w:r>
              <w:rPr>
                <w:rFonts w:ascii="Tahoma" w:hAnsi="Tahoma" w:cs="Tahoma"/>
                <w:sz w:val="20"/>
              </w:rPr>
              <w:t>Pospíšilíková</w:t>
            </w:r>
            <w:proofErr w:type="spellEnd"/>
          </w:p>
        </w:tc>
        <w:tc>
          <w:tcPr>
            <w:tcW w:w="4883" w:type="dxa"/>
          </w:tcPr>
          <w:p w:rsidR="00D7481C" w:rsidRPr="006C104C" w:rsidRDefault="002B7DD5" w:rsidP="00D7481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Tomáš Hlobil</w:t>
            </w:r>
          </w:p>
        </w:tc>
      </w:tr>
      <w:tr w:rsidR="00D7481C" w:rsidRPr="006C104C" w:rsidTr="00C66D73">
        <w:trPr>
          <w:trHeight w:val="301"/>
        </w:trPr>
        <w:tc>
          <w:tcPr>
            <w:tcW w:w="4125" w:type="dxa"/>
            <w:vAlign w:val="center"/>
          </w:tcPr>
          <w:p w:rsidR="00D7481C" w:rsidRPr="006C104C" w:rsidRDefault="002B7DD5" w:rsidP="00D7481C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Vítězslav Rušikvas</w:t>
            </w:r>
          </w:p>
        </w:tc>
        <w:tc>
          <w:tcPr>
            <w:tcW w:w="4883" w:type="dxa"/>
          </w:tcPr>
          <w:p w:rsidR="00D7481C" w:rsidRPr="006C104C" w:rsidRDefault="002B7DD5" w:rsidP="00D7481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Aleš </w:t>
            </w:r>
            <w:proofErr w:type="spellStart"/>
            <w:r>
              <w:rPr>
                <w:rFonts w:ascii="Tahoma" w:hAnsi="Tahoma" w:cs="Tahoma"/>
                <w:sz w:val="20"/>
              </w:rPr>
              <w:t>Pospíšilík</w:t>
            </w:r>
            <w:proofErr w:type="spellEnd"/>
          </w:p>
        </w:tc>
      </w:tr>
      <w:tr w:rsidR="006C104C" w:rsidRPr="006C104C" w:rsidTr="00C66D73">
        <w:trPr>
          <w:trHeight w:val="352"/>
        </w:trPr>
        <w:tc>
          <w:tcPr>
            <w:tcW w:w="4125" w:type="dxa"/>
            <w:vAlign w:val="center"/>
          </w:tcPr>
          <w:p w:rsidR="006C104C" w:rsidRPr="006C104C" w:rsidRDefault="002B7DD5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Ing. Oldřich Masný</w:t>
            </w:r>
          </w:p>
        </w:tc>
        <w:tc>
          <w:tcPr>
            <w:tcW w:w="4883" w:type="dxa"/>
          </w:tcPr>
          <w:p w:rsidR="006C104C" w:rsidRPr="006C104C" w:rsidRDefault="002B7DD5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Radim </w:t>
            </w:r>
            <w:proofErr w:type="spellStart"/>
            <w:r>
              <w:rPr>
                <w:rFonts w:ascii="Tahoma" w:hAnsi="Tahoma" w:cs="Tahoma"/>
                <w:sz w:val="20"/>
              </w:rPr>
              <w:t>Tkadlčík</w:t>
            </w:r>
            <w:proofErr w:type="spellEnd"/>
          </w:p>
        </w:tc>
      </w:tr>
      <w:tr w:rsidR="006C104C" w:rsidRPr="004F5EB5" w:rsidTr="00C66D73">
        <w:trPr>
          <w:trHeight w:val="352"/>
        </w:trPr>
        <w:tc>
          <w:tcPr>
            <w:tcW w:w="4125" w:type="dxa"/>
            <w:vAlign w:val="center"/>
          </w:tcPr>
          <w:p w:rsidR="006C104C" w:rsidRPr="005723DC" w:rsidRDefault="006C104C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3" w:type="dxa"/>
          </w:tcPr>
          <w:p w:rsidR="006C104C" w:rsidRPr="004F5EB5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C104C" w:rsidRPr="004F5EB5" w:rsidTr="00C66D73">
        <w:trPr>
          <w:trHeight w:val="352"/>
        </w:trPr>
        <w:tc>
          <w:tcPr>
            <w:tcW w:w="4125" w:type="dxa"/>
            <w:vAlign w:val="center"/>
          </w:tcPr>
          <w:p w:rsidR="006C104C" w:rsidRPr="005723DC" w:rsidRDefault="006C104C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3" w:type="dxa"/>
          </w:tcPr>
          <w:p w:rsidR="006C104C" w:rsidRPr="004F5EB5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</w:p>
    <w:p w:rsidR="007C28CA" w:rsidRPr="007C28CA" w:rsidRDefault="007C28CA">
      <w:pPr>
        <w:rPr>
          <w:rFonts w:ascii="Tahoma" w:hAnsi="Tahoma" w:cs="Tahoma"/>
          <w:sz w:val="20"/>
        </w:rPr>
      </w:pPr>
    </w:p>
    <w:p w:rsidR="00435ECE" w:rsidRDefault="00253CFC" w:rsidP="00435EC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6C104C">
        <w:rPr>
          <w:rFonts w:ascii="Tahoma" w:hAnsi="Tahoma" w:cs="Tahoma"/>
          <w:sz w:val="20"/>
        </w:rPr>
        <w:t> Kostelci u Holešova</w:t>
      </w:r>
      <w:r w:rsidR="009B11D5">
        <w:rPr>
          <w:rFonts w:ascii="Tahoma" w:hAnsi="Tahoma" w:cs="Tahoma"/>
          <w:sz w:val="20"/>
        </w:rPr>
        <w:t xml:space="preserve"> </w:t>
      </w:r>
      <w:r w:rsidR="00F150CA" w:rsidRPr="007C28CA">
        <w:rPr>
          <w:rFonts w:ascii="Tahoma" w:hAnsi="Tahoma" w:cs="Tahoma"/>
          <w:sz w:val="20"/>
        </w:rPr>
        <w:t>dne:</w:t>
      </w:r>
      <w:bookmarkStart w:id="1" w:name="Text20"/>
      <w:r w:rsidR="00435ECE">
        <w:rPr>
          <w:rFonts w:ascii="Tahoma" w:hAnsi="Tahoma" w:cs="Tahoma"/>
          <w:sz w:val="20"/>
        </w:rPr>
        <w:tab/>
      </w:r>
      <w:r w:rsidR="00435ECE">
        <w:rPr>
          <w:rFonts w:ascii="Tahoma" w:hAnsi="Tahoma" w:cs="Tahoma"/>
          <w:sz w:val="20"/>
        </w:rPr>
        <w:tab/>
      </w:r>
    </w:p>
    <w:p w:rsidR="00EC7876" w:rsidRDefault="00EC7876" w:rsidP="00435ECE">
      <w:pPr>
        <w:rPr>
          <w:rFonts w:ascii="Tahoma" w:hAnsi="Tahoma" w:cs="Tahoma"/>
          <w:sz w:val="20"/>
        </w:rPr>
      </w:pPr>
    </w:p>
    <w:p w:rsidR="00823EC4" w:rsidRDefault="00823EC4" w:rsidP="00435ECE">
      <w:pPr>
        <w:rPr>
          <w:rFonts w:ascii="Tahoma" w:hAnsi="Tahoma" w:cs="Tahoma"/>
          <w:sz w:val="20"/>
        </w:rPr>
      </w:pPr>
    </w:p>
    <w:p w:rsidR="00823EC4" w:rsidRDefault="006C104C" w:rsidP="00435EC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C421A">
        <w:rPr>
          <w:rFonts w:ascii="Tahoma" w:hAnsi="Tahoma" w:cs="Tahoma"/>
          <w:sz w:val="20"/>
        </w:rPr>
        <w:t>Ing. Petr Hlobil</w:t>
      </w:r>
      <w:r w:rsidRPr="005C63C4">
        <w:rPr>
          <w:rFonts w:ascii="Tahoma" w:hAnsi="Tahoma" w:cs="Tahoma"/>
          <w:sz w:val="20"/>
        </w:rPr>
        <w:t>, starost</w:t>
      </w:r>
      <w:r>
        <w:rPr>
          <w:rFonts w:ascii="Tahoma" w:hAnsi="Tahoma" w:cs="Tahoma"/>
          <w:sz w:val="20"/>
        </w:rPr>
        <w:t>a</w:t>
      </w:r>
      <w:bookmarkEnd w:id="1"/>
    </w:p>
    <w:sectPr w:rsidR="00823EC4" w:rsidSect="00080CA6">
      <w:headerReference w:type="default" r:id="rId8"/>
      <w:pgSz w:w="11907" w:h="16840" w:code="9"/>
      <w:pgMar w:top="212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C2" w:rsidRDefault="00CB46C2">
      <w:r>
        <w:separator/>
      </w:r>
    </w:p>
  </w:endnote>
  <w:endnote w:type="continuationSeparator" w:id="0">
    <w:p w:rsidR="00CB46C2" w:rsidRDefault="00C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C2" w:rsidRDefault="00CB46C2">
      <w:r>
        <w:separator/>
      </w:r>
    </w:p>
  </w:footnote>
  <w:footnote w:type="continuationSeparator" w:id="0">
    <w:p w:rsidR="00CB46C2" w:rsidRDefault="00CB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E7" w:rsidRPr="005727AE" w:rsidRDefault="003178E7" w:rsidP="005727AE">
    <w:pPr>
      <w:pStyle w:val="Zhlav"/>
    </w:pPr>
    <w:r w:rsidRPr="005727A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A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8524D5"/>
    <w:multiLevelType w:val="hybridMultilevel"/>
    <w:tmpl w:val="2370E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878DD"/>
    <w:multiLevelType w:val="multilevel"/>
    <w:tmpl w:val="C9F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67CA9"/>
    <w:multiLevelType w:val="multilevel"/>
    <w:tmpl w:val="2370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B01B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5A79C5"/>
    <w:multiLevelType w:val="singleLevel"/>
    <w:tmpl w:val="8B42CA6C"/>
    <w:lvl w:ilvl="0">
      <w:start w:val="1"/>
      <w:numFmt w:val="decimal"/>
      <w:lvlText w:val="%1."/>
      <w:legacy w:legacy="1" w:legacySpace="0" w:legacyIndent="283"/>
      <w:lvlJc w:val="left"/>
      <w:pPr>
        <w:ind w:left="47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50AB014D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C019D9"/>
    <w:multiLevelType w:val="hybridMultilevel"/>
    <w:tmpl w:val="19C4C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4C78"/>
    <w:multiLevelType w:val="hybridMultilevel"/>
    <w:tmpl w:val="C9F8C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47D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87487D"/>
    <w:multiLevelType w:val="singleLevel"/>
    <w:tmpl w:val="3A0E7F56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>
    <w:nsid w:val="6E6E3BC9"/>
    <w:multiLevelType w:val="multilevel"/>
    <w:tmpl w:val="D68E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4"/>
    <w:rsid w:val="000478C6"/>
    <w:rsid w:val="000529F6"/>
    <w:rsid w:val="000745D2"/>
    <w:rsid w:val="000804E7"/>
    <w:rsid w:val="00080CA6"/>
    <w:rsid w:val="000850B3"/>
    <w:rsid w:val="00085DC1"/>
    <w:rsid w:val="000A3AD1"/>
    <w:rsid w:val="000B72E9"/>
    <w:rsid w:val="000E1DA4"/>
    <w:rsid w:val="000E41F1"/>
    <w:rsid w:val="000F227B"/>
    <w:rsid w:val="000F4153"/>
    <w:rsid w:val="001232BE"/>
    <w:rsid w:val="00131DF4"/>
    <w:rsid w:val="001372DF"/>
    <w:rsid w:val="00155DB2"/>
    <w:rsid w:val="00156570"/>
    <w:rsid w:val="00162942"/>
    <w:rsid w:val="001718A5"/>
    <w:rsid w:val="00181D3F"/>
    <w:rsid w:val="001B162B"/>
    <w:rsid w:val="001B66EB"/>
    <w:rsid w:val="001D1D5D"/>
    <w:rsid w:val="001E2CE4"/>
    <w:rsid w:val="001F777D"/>
    <w:rsid w:val="001F7C50"/>
    <w:rsid w:val="0022324B"/>
    <w:rsid w:val="00232BDE"/>
    <w:rsid w:val="002360CA"/>
    <w:rsid w:val="00240327"/>
    <w:rsid w:val="00242A13"/>
    <w:rsid w:val="002437FD"/>
    <w:rsid w:val="00253CFC"/>
    <w:rsid w:val="00273FBF"/>
    <w:rsid w:val="002812C3"/>
    <w:rsid w:val="00292A78"/>
    <w:rsid w:val="00293101"/>
    <w:rsid w:val="0029408D"/>
    <w:rsid w:val="002A7EEE"/>
    <w:rsid w:val="002B7DD5"/>
    <w:rsid w:val="0031145E"/>
    <w:rsid w:val="003178E7"/>
    <w:rsid w:val="003312E8"/>
    <w:rsid w:val="003324A7"/>
    <w:rsid w:val="00346FBE"/>
    <w:rsid w:val="003572CA"/>
    <w:rsid w:val="0037359A"/>
    <w:rsid w:val="00384831"/>
    <w:rsid w:val="0039252C"/>
    <w:rsid w:val="00396545"/>
    <w:rsid w:val="003C0DE7"/>
    <w:rsid w:val="003C2BE6"/>
    <w:rsid w:val="003D1E41"/>
    <w:rsid w:val="003F6EA7"/>
    <w:rsid w:val="004135B5"/>
    <w:rsid w:val="0043097F"/>
    <w:rsid w:val="004359C6"/>
    <w:rsid w:val="00435ECE"/>
    <w:rsid w:val="00436DDD"/>
    <w:rsid w:val="00451F06"/>
    <w:rsid w:val="00463FE5"/>
    <w:rsid w:val="00480C44"/>
    <w:rsid w:val="004926EC"/>
    <w:rsid w:val="00496A4E"/>
    <w:rsid w:val="004A2E63"/>
    <w:rsid w:val="004A3881"/>
    <w:rsid w:val="004B0F00"/>
    <w:rsid w:val="004B60DA"/>
    <w:rsid w:val="004D250E"/>
    <w:rsid w:val="004E2141"/>
    <w:rsid w:val="004E76A6"/>
    <w:rsid w:val="00504284"/>
    <w:rsid w:val="00505E8F"/>
    <w:rsid w:val="005137DD"/>
    <w:rsid w:val="00513D7F"/>
    <w:rsid w:val="00524557"/>
    <w:rsid w:val="00534DAE"/>
    <w:rsid w:val="00535802"/>
    <w:rsid w:val="00537848"/>
    <w:rsid w:val="00541847"/>
    <w:rsid w:val="00543221"/>
    <w:rsid w:val="00556D9E"/>
    <w:rsid w:val="005727AE"/>
    <w:rsid w:val="00572A5D"/>
    <w:rsid w:val="00580925"/>
    <w:rsid w:val="0058194A"/>
    <w:rsid w:val="0058420B"/>
    <w:rsid w:val="005962C8"/>
    <w:rsid w:val="005B0460"/>
    <w:rsid w:val="005B4A25"/>
    <w:rsid w:val="005C61EA"/>
    <w:rsid w:val="005E3102"/>
    <w:rsid w:val="005E52F0"/>
    <w:rsid w:val="006111F8"/>
    <w:rsid w:val="006225C2"/>
    <w:rsid w:val="006311A8"/>
    <w:rsid w:val="006406B5"/>
    <w:rsid w:val="0064701A"/>
    <w:rsid w:val="006564CC"/>
    <w:rsid w:val="00677360"/>
    <w:rsid w:val="0069262C"/>
    <w:rsid w:val="006C009D"/>
    <w:rsid w:val="006C104C"/>
    <w:rsid w:val="006E5700"/>
    <w:rsid w:val="006F1C6A"/>
    <w:rsid w:val="006F1ED8"/>
    <w:rsid w:val="007158FA"/>
    <w:rsid w:val="0072313B"/>
    <w:rsid w:val="00733CDE"/>
    <w:rsid w:val="007363C7"/>
    <w:rsid w:val="00743D47"/>
    <w:rsid w:val="00745938"/>
    <w:rsid w:val="00766D12"/>
    <w:rsid w:val="00784C1E"/>
    <w:rsid w:val="00786AD6"/>
    <w:rsid w:val="007B7741"/>
    <w:rsid w:val="007C28CA"/>
    <w:rsid w:val="007E1AD9"/>
    <w:rsid w:val="007E3FE7"/>
    <w:rsid w:val="007E423B"/>
    <w:rsid w:val="007E505C"/>
    <w:rsid w:val="008002A0"/>
    <w:rsid w:val="00823EC4"/>
    <w:rsid w:val="008276D2"/>
    <w:rsid w:val="00872E71"/>
    <w:rsid w:val="00877A3D"/>
    <w:rsid w:val="008804F0"/>
    <w:rsid w:val="008813F4"/>
    <w:rsid w:val="008B047B"/>
    <w:rsid w:val="008D1C33"/>
    <w:rsid w:val="009228EE"/>
    <w:rsid w:val="0092629D"/>
    <w:rsid w:val="00935F17"/>
    <w:rsid w:val="009562BE"/>
    <w:rsid w:val="0096355F"/>
    <w:rsid w:val="00970CE0"/>
    <w:rsid w:val="00985F23"/>
    <w:rsid w:val="009A5DEB"/>
    <w:rsid w:val="009B11D5"/>
    <w:rsid w:val="009B601E"/>
    <w:rsid w:val="009C6A4B"/>
    <w:rsid w:val="009D7889"/>
    <w:rsid w:val="009E2D88"/>
    <w:rsid w:val="009E3963"/>
    <w:rsid w:val="009E4B3A"/>
    <w:rsid w:val="009E4D33"/>
    <w:rsid w:val="009E7AFE"/>
    <w:rsid w:val="009F1CED"/>
    <w:rsid w:val="009F1E48"/>
    <w:rsid w:val="00A12EF8"/>
    <w:rsid w:val="00A3666A"/>
    <w:rsid w:val="00A37918"/>
    <w:rsid w:val="00A61F36"/>
    <w:rsid w:val="00A650BA"/>
    <w:rsid w:val="00A8262F"/>
    <w:rsid w:val="00A82CA4"/>
    <w:rsid w:val="00A87984"/>
    <w:rsid w:val="00A950B7"/>
    <w:rsid w:val="00AC485A"/>
    <w:rsid w:val="00AD0FE5"/>
    <w:rsid w:val="00AD250D"/>
    <w:rsid w:val="00AE0F52"/>
    <w:rsid w:val="00B7616E"/>
    <w:rsid w:val="00B822A4"/>
    <w:rsid w:val="00BB20FA"/>
    <w:rsid w:val="00BC6F47"/>
    <w:rsid w:val="00BD3BCC"/>
    <w:rsid w:val="00BE4CC1"/>
    <w:rsid w:val="00C21D1A"/>
    <w:rsid w:val="00C5684D"/>
    <w:rsid w:val="00C60A18"/>
    <w:rsid w:val="00C74FEA"/>
    <w:rsid w:val="00C90754"/>
    <w:rsid w:val="00C93306"/>
    <w:rsid w:val="00CB1060"/>
    <w:rsid w:val="00CB46C2"/>
    <w:rsid w:val="00CC6E91"/>
    <w:rsid w:val="00CD636A"/>
    <w:rsid w:val="00D020DB"/>
    <w:rsid w:val="00D0319A"/>
    <w:rsid w:val="00D21FD6"/>
    <w:rsid w:val="00D34D1C"/>
    <w:rsid w:val="00D42C16"/>
    <w:rsid w:val="00D4381C"/>
    <w:rsid w:val="00D47C12"/>
    <w:rsid w:val="00D50702"/>
    <w:rsid w:val="00D5435A"/>
    <w:rsid w:val="00D73E6B"/>
    <w:rsid w:val="00D74004"/>
    <w:rsid w:val="00D7481C"/>
    <w:rsid w:val="00DA6941"/>
    <w:rsid w:val="00DB32DD"/>
    <w:rsid w:val="00DC3E9A"/>
    <w:rsid w:val="00DC71DE"/>
    <w:rsid w:val="00DE4C80"/>
    <w:rsid w:val="00DF1F79"/>
    <w:rsid w:val="00E22D44"/>
    <w:rsid w:val="00E25AFF"/>
    <w:rsid w:val="00E351FE"/>
    <w:rsid w:val="00E50877"/>
    <w:rsid w:val="00E60F45"/>
    <w:rsid w:val="00E7152D"/>
    <w:rsid w:val="00E71624"/>
    <w:rsid w:val="00E97216"/>
    <w:rsid w:val="00EA23DE"/>
    <w:rsid w:val="00EA6546"/>
    <w:rsid w:val="00EA7952"/>
    <w:rsid w:val="00EC7876"/>
    <w:rsid w:val="00EC7D34"/>
    <w:rsid w:val="00ED13D1"/>
    <w:rsid w:val="00ED7E0F"/>
    <w:rsid w:val="00EF190F"/>
    <w:rsid w:val="00EF1E4C"/>
    <w:rsid w:val="00F150CA"/>
    <w:rsid w:val="00F15B19"/>
    <w:rsid w:val="00F22952"/>
    <w:rsid w:val="00F27819"/>
    <w:rsid w:val="00F45071"/>
    <w:rsid w:val="00F6220D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AFE"/>
    <w:rPr>
      <w:sz w:val="24"/>
    </w:rPr>
  </w:style>
  <w:style w:type="paragraph" w:styleId="Nadpis1">
    <w:name w:val="heading 1"/>
    <w:basedOn w:val="Normln"/>
    <w:next w:val="Normln"/>
    <w:qFormat/>
    <w:rsid w:val="009E7AFE"/>
    <w:pPr>
      <w:keepNext/>
      <w:jc w:val="center"/>
      <w:outlineLvl w:val="0"/>
    </w:pPr>
    <w:rPr>
      <w:b/>
      <w:caps/>
      <w:color w:val="000000"/>
      <w:sz w:val="36"/>
    </w:rPr>
  </w:style>
  <w:style w:type="paragraph" w:styleId="Nadpis2">
    <w:name w:val="heading 2"/>
    <w:basedOn w:val="Normln"/>
    <w:next w:val="Normln"/>
    <w:qFormat/>
    <w:rsid w:val="009E7AFE"/>
    <w:pPr>
      <w:keepNext/>
      <w:ind w:firstLine="284"/>
      <w:jc w:val="center"/>
      <w:outlineLvl w:val="1"/>
    </w:pPr>
    <w:rPr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7AFE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9E7A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7AFE"/>
    <w:pPr>
      <w:tabs>
        <w:tab w:val="center" w:pos="4536"/>
        <w:tab w:val="right" w:pos="9072"/>
      </w:tabs>
    </w:pPr>
  </w:style>
  <w:style w:type="paragraph" w:customStyle="1" w:styleId="-Strana-">
    <w:name w:val="- Strana -"/>
    <w:rsid w:val="009E7AFE"/>
    <w:rPr>
      <w:sz w:val="24"/>
      <w:szCs w:val="24"/>
    </w:rPr>
  </w:style>
  <w:style w:type="character" w:styleId="slostrnky">
    <w:name w:val="page number"/>
    <w:basedOn w:val="Standardnpsmoodstavce"/>
    <w:rsid w:val="004135B5"/>
  </w:style>
  <w:style w:type="character" w:customStyle="1" w:styleId="ZhlavChar">
    <w:name w:val="Záhlaví Char"/>
    <w:link w:val="Zhlav"/>
    <w:rsid w:val="006311A8"/>
    <w:rPr>
      <w:sz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D4381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4381C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253CFC"/>
    <w:rPr>
      <w:b/>
      <w:bCs/>
    </w:rPr>
  </w:style>
  <w:style w:type="paragraph" w:styleId="Textbubliny">
    <w:name w:val="Balloon Text"/>
    <w:basedOn w:val="Normln"/>
    <w:link w:val="TextbublinyChar"/>
    <w:rsid w:val="00640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8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AFE"/>
    <w:rPr>
      <w:sz w:val="24"/>
    </w:rPr>
  </w:style>
  <w:style w:type="paragraph" w:styleId="Nadpis1">
    <w:name w:val="heading 1"/>
    <w:basedOn w:val="Normln"/>
    <w:next w:val="Normln"/>
    <w:qFormat/>
    <w:rsid w:val="009E7AFE"/>
    <w:pPr>
      <w:keepNext/>
      <w:jc w:val="center"/>
      <w:outlineLvl w:val="0"/>
    </w:pPr>
    <w:rPr>
      <w:b/>
      <w:caps/>
      <w:color w:val="000000"/>
      <w:sz w:val="36"/>
    </w:rPr>
  </w:style>
  <w:style w:type="paragraph" w:styleId="Nadpis2">
    <w:name w:val="heading 2"/>
    <w:basedOn w:val="Normln"/>
    <w:next w:val="Normln"/>
    <w:qFormat/>
    <w:rsid w:val="009E7AFE"/>
    <w:pPr>
      <w:keepNext/>
      <w:ind w:firstLine="284"/>
      <w:jc w:val="center"/>
      <w:outlineLvl w:val="1"/>
    </w:pPr>
    <w:rPr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7AFE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9E7A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7AFE"/>
    <w:pPr>
      <w:tabs>
        <w:tab w:val="center" w:pos="4536"/>
        <w:tab w:val="right" w:pos="9072"/>
      </w:tabs>
    </w:pPr>
  </w:style>
  <w:style w:type="paragraph" w:customStyle="1" w:styleId="-Strana-">
    <w:name w:val="- Strana -"/>
    <w:rsid w:val="009E7AFE"/>
    <w:rPr>
      <w:sz w:val="24"/>
      <w:szCs w:val="24"/>
    </w:rPr>
  </w:style>
  <w:style w:type="character" w:styleId="slostrnky">
    <w:name w:val="page number"/>
    <w:basedOn w:val="Standardnpsmoodstavce"/>
    <w:rsid w:val="004135B5"/>
  </w:style>
  <w:style w:type="character" w:customStyle="1" w:styleId="ZhlavChar">
    <w:name w:val="Záhlaví Char"/>
    <w:link w:val="Zhlav"/>
    <w:rsid w:val="006311A8"/>
    <w:rPr>
      <w:sz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D4381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4381C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253CFC"/>
    <w:rPr>
      <w:b/>
      <w:bCs/>
    </w:rPr>
  </w:style>
  <w:style w:type="paragraph" w:styleId="Textbubliny">
    <w:name w:val="Balloon Text"/>
    <w:basedOn w:val="Normln"/>
    <w:link w:val="TextbublinyChar"/>
    <w:rsid w:val="00640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8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zadavatele o ustanovení komise pro otevírání obálek s nabídkami a hodnocení nabídek</vt:lpstr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zadavatele o ustanovení komise pro otevírání obálek s nabídkami a hodnocení nabídek</dc:title>
  <dc:subject>Jmenování komise</dc:subject>
  <dc:creator>Zapletal</dc:creator>
  <cp:lastModifiedBy>Petr Hlobil</cp:lastModifiedBy>
  <cp:revision>7</cp:revision>
  <cp:lastPrinted>2016-01-04T11:15:00Z</cp:lastPrinted>
  <dcterms:created xsi:type="dcterms:W3CDTF">2017-08-09T14:20:00Z</dcterms:created>
  <dcterms:modified xsi:type="dcterms:W3CDTF">2018-02-18T17:34:00Z</dcterms:modified>
</cp:coreProperties>
</file>